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88299F" w14:textId="6BDC1E6A" w:rsidR="003B4F92" w:rsidRDefault="003860F3" w:rsidP="003B4F92">
      <w:pPr>
        <w:pStyle w:val="a4"/>
      </w:pPr>
      <w:r>
        <w:rPr>
          <w:rFonts w:hint="eastAsia"/>
        </w:rPr>
        <w:t>W</w:t>
      </w:r>
      <w:r>
        <w:t>36AP</w:t>
      </w:r>
      <w:r w:rsidR="00CB415D">
        <w:rPr>
          <w:rFonts w:hint="eastAsia"/>
        </w:rPr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47B17155" w14:textId="01419224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CB415D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D55A909" w14:textId="6BE78200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CB415D" w:rsidRPr="00CB415D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V1.0.0.11(10862</w:t>
      </w:r>
      <w:r w:rsidR="00350865" w:rsidRPr="0035086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)</w:t>
      </w:r>
    </w:p>
    <w:p w14:paraId="5A42B255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609884E8" w14:textId="70657711" w:rsidR="00875944" w:rsidRPr="003B4F92" w:rsidRDefault="003B4F92" w:rsidP="00875944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3860F3">
        <w:rPr>
          <w:rFonts w:ascii="Arial" w:hAnsi="Arial" w:cs="Arial"/>
          <w:color w:val="394351"/>
          <w:szCs w:val="21"/>
          <w:shd w:val="clear" w:color="auto" w:fill="FFFFFF"/>
        </w:rPr>
        <w:t>W36AP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CB415D">
        <w:rPr>
          <w:rFonts w:ascii="Arial" w:hAnsi="Arial" w:cs="Arial" w:hint="eastAsia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CB415D">
        <w:rPr>
          <w:rFonts w:ascii="Arial" w:hAnsi="Arial" w:cs="Arial" w:hint="eastAsia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.XX or more.</w:t>
      </w:r>
    </w:p>
    <w:p w14:paraId="562FA78C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2DA76F1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5AC05026" w14:textId="77777777" w:rsidR="00B45F8A" w:rsidRPr="00B45F8A" w:rsidRDefault="00B45F8A" w:rsidP="00B45F8A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B45F8A">
        <w:rPr>
          <w:rFonts w:ascii="Arial" w:hAnsi="Arial" w:cs="Arial"/>
          <w:color w:val="394351"/>
          <w:szCs w:val="21"/>
          <w:shd w:val="clear" w:color="auto" w:fill="FFFFFF"/>
        </w:rPr>
        <w:t>1. Fix the issue of negotiation displaying 100Mbps</w:t>
      </w:r>
    </w:p>
    <w:p w14:paraId="1E60BD7E" w14:textId="669DBB29" w:rsidR="008F6D10" w:rsidRPr="00B45F8A" w:rsidRDefault="00B45F8A" w:rsidP="00B45F8A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B45F8A">
        <w:rPr>
          <w:rFonts w:ascii="Arial" w:hAnsi="Arial" w:cs="Arial"/>
          <w:color w:val="394351"/>
          <w:szCs w:val="21"/>
          <w:shd w:val="clear" w:color="auto" w:fill="FFFFFF"/>
        </w:rPr>
        <w:t xml:space="preserve">2. Several issues fixed by integrating W36APV1.0 </w:t>
      </w:r>
      <w:proofErr w:type="spellStart"/>
      <w:r>
        <w:rPr>
          <w:rFonts w:ascii="Arial" w:hAnsi="Arial" w:cs="Arial" w:hint="eastAsia"/>
          <w:color w:val="394351"/>
          <w:szCs w:val="21"/>
          <w:shd w:val="clear" w:color="auto" w:fill="FFFFFF"/>
        </w:rPr>
        <w:t>cn</w:t>
      </w:r>
      <w:proofErr w:type="spellEnd"/>
      <w:r>
        <w:rPr>
          <w:rFonts w:ascii="Arial" w:hAnsi="Arial" w:cs="Arial" w:hint="eastAsia"/>
          <w:color w:val="394351"/>
          <w:szCs w:val="21"/>
          <w:shd w:val="clear" w:color="auto" w:fill="FFFFFF"/>
        </w:rPr>
        <w:t xml:space="preserve"> </w:t>
      </w:r>
      <w:r w:rsidRPr="00B45F8A">
        <w:rPr>
          <w:rFonts w:ascii="Arial" w:hAnsi="Arial" w:cs="Arial"/>
          <w:color w:val="394351"/>
          <w:szCs w:val="21"/>
          <w:shd w:val="clear" w:color="auto" w:fill="FFFFFF"/>
        </w:rPr>
        <w:t>version</w:t>
      </w:r>
    </w:p>
    <w:sectPr w:rsidR="008F6D10" w:rsidRPr="00B45F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DA8F10" w14:textId="77777777" w:rsidR="007062A8" w:rsidRDefault="007062A8" w:rsidP="00623D5A">
      <w:r>
        <w:separator/>
      </w:r>
    </w:p>
  </w:endnote>
  <w:endnote w:type="continuationSeparator" w:id="0">
    <w:p w14:paraId="1CAD088D" w14:textId="77777777" w:rsidR="007062A8" w:rsidRDefault="007062A8" w:rsidP="0062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889491" w14:textId="77777777" w:rsidR="007062A8" w:rsidRDefault="007062A8" w:rsidP="00623D5A">
      <w:r>
        <w:separator/>
      </w:r>
    </w:p>
  </w:footnote>
  <w:footnote w:type="continuationSeparator" w:id="0">
    <w:p w14:paraId="2C57691B" w14:textId="77777777" w:rsidR="007062A8" w:rsidRDefault="007062A8" w:rsidP="00623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94981599">
    <w:abstractNumId w:val="4"/>
  </w:num>
  <w:num w:numId="2" w16cid:durableId="618143979">
    <w:abstractNumId w:val="0"/>
  </w:num>
  <w:num w:numId="3" w16cid:durableId="751315212">
    <w:abstractNumId w:val="2"/>
  </w:num>
  <w:num w:numId="4" w16cid:durableId="736440384">
    <w:abstractNumId w:val="3"/>
  </w:num>
  <w:num w:numId="5" w16cid:durableId="969356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00663"/>
    <w:rsid w:val="000132A3"/>
    <w:rsid w:val="000B592E"/>
    <w:rsid w:val="001039B7"/>
    <w:rsid w:val="001273F2"/>
    <w:rsid w:val="0019334E"/>
    <w:rsid w:val="001B7B8A"/>
    <w:rsid w:val="002824A7"/>
    <w:rsid w:val="002D2024"/>
    <w:rsid w:val="002D3887"/>
    <w:rsid w:val="002F3DA3"/>
    <w:rsid w:val="00320F63"/>
    <w:rsid w:val="00335579"/>
    <w:rsid w:val="00350865"/>
    <w:rsid w:val="00383560"/>
    <w:rsid w:val="003860F3"/>
    <w:rsid w:val="003B4F92"/>
    <w:rsid w:val="003D55DB"/>
    <w:rsid w:val="00417B0E"/>
    <w:rsid w:val="00481A1D"/>
    <w:rsid w:val="00623D5A"/>
    <w:rsid w:val="006E3B42"/>
    <w:rsid w:val="007062A8"/>
    <w:rsid w:val="00721027"/>
    <w:rsid w:val="00722B05"/>
    <w:rsid w:val="00764CE1"/>
    <w:rsid w:val="007D7C79"/>
    <w:rsid w:val="007E0F75"/>
    <w:rsid w:val="008142A3"/>
    <w:rsid w:val="00816BE4"/>
    <w:rsid w:val="00845246"/>
    <w:rsid w:val="00875944"/>
    <w:rsid w:val="008F6D10"/>
    <w:rsid w:val="00900BDD"/>
    <w:rsid w:val="00960381"/>
    <w:rsid w:val="00A22E2F"/>
    <w:rsid w:val="00A60B30"/>
    <w:rsid w:val="00B05E2A"/>
    <w:rsid w:val="00B12897"/>
    <w:rsid w:val="00B23FB0"/>
    <w:rsid w:val="00B45F8A"/>
    <w:rsid w:val="00BB1A8E"/>
    <w:rsid w:val="00C3282F"/>
    <w:rsid w:val="00C43E1B"/>
    <w:rsid w:val="00C50D9F"/>
    <w:rsid w:val="00CB415D"/>
    <w:rsid w:val="00CC02C1"/>
    <w:rsid w:val="00CE3339"/>
    <w:rsid w:val="00D42C2E"/>
    <w:rsid w:val="00D95638"/>
    <w:rsid w:val="00DC0E15"/>
    <w:rsid w:val="00E12182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38362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23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23D5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23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23D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77</Words>
  <Characters>442</Characters>
  <Application>Microsoft Office Word</Application>
  <DocSecurity>0</DocSecurity>
  <Lines>3</Lines>
  <Paragraphs>1</Paragraphs>
  <ScaleCrop>false</ScaleCrop>
  <Company>Microsoft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钙寒 l李</cp:lastModifiedBy>
  <cp:revision>24</cp:revision>
  <dcterms:created xsi:type="dcterms:W3CDTF">2019-07-30T09:56:00Z</dcterms:created>
  <dcterms:modified xsi:type="dcterms:W3CDTF">2024-07-27T07:05:00Z</dcterms:modified>
</cp:coreProperties>
</file>